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BB" w:rsidRPr="00483CBB" w:rsidRDefault="00483CBB" w:rsidP="00483CBB">
      <w:pPr>
        <w:jc w:val="center"/>
        <w:rPr>
          <w:b/>
          <w:sz w:val="72"/>
          <w:u w:val="single"/>
        </w:rPr>
      </w:pPr>
      <w:r w:rsidRPr="00483CBB">
        <w:rPr>
          <w:b/>
          <w:sz w:val="72"/>
          <w:u w:val="single"/>
        </w:rPr>
        <w:t>Online Fashion Clothing: The Future of Shopping and Style</w:t>
      </w:r>
    </w:p>
    <w:p w:rsidR="00A944C3" w:rsidRDefault="00483CBB">
      <w:r w:rsidRPr="00483CBB">
        <w:t xml:space="preserve">The world of fashion has evolved dramatically over the years, with one of the most significant changes being the rise of online shopping. Today, online fashion clothing stores offer everything from trendy pieces to timeless classics, making it easier than ever to stay on top of the latest styles from the comfort of your own home. With just a few clicks, you can access a vast range of options, browse multiple brands, and even discover niche fashion designers that you might not find in traditional brick-and-mortar stores. This revolution in shopping has transformed the way we buy clothing, offering a convenient, efficient, and often more affordable way to refresh our wardrobes. In this article, we'll explore the benefits of shopping for fashion online, how to navigate online clothing stores, and the future of the online fashion </w:t>
      </w:r>
      <w:proofErr w:type="gramStart"/>
      <w:r w:rsidRPr="00483CBB">
        <w:t>industry</w:t>
      </w:r>
      <w: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"https://americasuits.com/the-umbrella-academy-merchandise"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 xml:space="preserve">umbrella academy </w:t>
      </w:r>
      <w:proofErr w:type="spellStart"/>
      <w:r>
        <w:rPr>
          <w:rStyle w:val="Hyperlink"/>
          <w:rFonts w:ascii="Arial" w:hAnsi="Arial" w:cs="Arial"/>
          <w:color w:val="1155CC"/>
          <w:sz w:val="20"/>
          <w:szCs w:val="20"/>
        </w:rPr>
        <w:t>merch</w:t>
      </w:r>
      <w:proofErr w:type="spellEnd"/>
      <w:r>
        <w:rPr>
          <w:rFonts w:ascii="Arial" w:hAnsi="Arial" w:cs="Arial"/>
          <w:color w:val="1155CC"/>
          <w:sz w:val="20"/>
          <w:szCs w:val="20"/>
          <w:u w:val="single"/>
        </w:rPr>
        <w:fldChar w:fldCharType="end"/>
      </w:r>
      <w:r w:rsidRPr="00483CBB">
        <w:t>.</w:t>
      </w:r>
      <w:r w:rsidRPr="00483CBB">
        <w:br/>
      </w:r>
      <w:r w:rsidRPr="00483CBB">
        <w:br/>
        <w:t>The Advantages of Online Fashion Shopping</w:t>
      </w:r>
      <w:r w:rsidRPr="00483CBB">
        <w:br/>
      </w:r>
      <w:proofErr w:type="gramStart"/>
      <w:r w:rsidRPr="00483CBB">
        <w:t>One</w:t>
      </w:r>
      <w:proofErr w:type="gramEnd"/>
      <w:r w:rsidRPr="00483CBB">
        <w:t xml:space="preserve"> of the primary advantages of buying fashion clothing online is convenience. Online shopping allows you to browse and shop for clothing 24/7, with no need to deal with crowded malls, long lines, or store hours. Whether you’re at home, on the go, or even during your lunch break, you can access thousands of clothing items, view detailed product descriptions, and make purchases within minutes. This convenience also extends to finding exactly what you want, whether it’s a specific size, color, or style. Many online fashion retailers provide detailed filtering options, allowing you to narrow down your search to match your preferences. In addition, online fashion stores often have a wider selection than physical stores, featuring a variety of brands and styles that may not be available locally. Moreover, online shopping offers the advantage of easy price comparison, which can help you find the best deals and discounts without having to visit multiple </w:t>
      </w:r>
      <w:proofErr w:type="gramStart"/>
      <w:r w:rsidRPr="00483CBB">
        <w:t>stores</w:t>
      </w:r>
      <w: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"https://americasuits.com/descendants-3-hades-leather-jacket"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hades</w:t>
      </w:r>
      <w:proofErr w:type="spellEnd"/>
      <w:r>
        <w:rPr>
          <w:rStyle w:val="Hyperlink"/>
          <w:rFonts w:ascii="Arial" w:hAnsi="Arial" w:cs="Arial"/>
          <w:color w:val="1155CC"/>
          <w:sz w:val="20"/>
          <w:szCs w:val="20"/>
        </w:rPr>
        <w:t xml:space="preserve"> descendants costume</w:t>
      </w:r>
      <w:r>
        <w:rPr>
          <w:rFonts w:ascii="Arial" w:hAnsi="Arial" w:cs="Arial"/>
          <w:color w:val="1155CC"/>
          <w:sz w:val="20"/>
          <w:szCs w:val="20"/>
          <w:u w:val="single"/>
        </w:rPr>
        <w:fldChar w:fldCharType="end"/>
      </w:r>
      <w:r w:rsidRPr="00483CBB">
        <w:t>.</w:t>
      </w:r>
      <w:r w:rsidRPr="00483CBB">
        <w:br/>
      </w:r>
      <w:r w:rsidRPr="00483CBB">
        <w:br/>
        <w:t>Navigating Online Clothing Stores: Tips for a Seamless Shopping Experience</w:t>
      </w:r>
      <w:r w:rsidRPr="00483CBB">
        <w:br/>
      </w:r>
      <w:proofErr w:type="gramStart"/>
      <w:r w:rsidRPr="00483CBB">
        <w:t>Although</w:t>
      </w:r>
      <w:proofErr w:type="gramEnd"/>
      <w:r w:rsidRPr="00483CBB">
        <w:t xml:space="preserve"> shopping for clothing online offers incredible convenience, it can sometimes be overwhelming due to the sheer number of options available. To ensure a seamless shopping experience, it's important to know how to navigate online stores effectively. Start by researching and identifying reputable online retailers, whether they are global giants like Amazon, ASOS, and Zara, or independent boutiques and emerging designers. Reading reviews and checking return policies are essential steps before making any purchase, as this can help you avoid potential issues with sizing, quality, or shipping. It’s also crucial to have accurate measurements of your body and check the sizing charts provided by each retailer, as sizing can vary across brands. Many online fashion retailers also offer virtual try-on features, where you can see how the clothes would look on a model or even use augmented reality to visualize the fit. Another helpful tip is to sign up for newsletters and follow your favorite brands on social media to stay updated on promotions, seasonal sales, and new arrivals</w:t>
      </w:r>
      <w:r>
        <w:t xml:space="preserve">  </w:t>
      </w:r>
      <w:hyperlink r:id="rId4" w:tgtFrame="_blank" w:history="1">
        <w:r>
          <w:rPr>
            <w:rStyle w:val="Hyperlink"/>
            <w:rFonts w:ascii="Arial" w:hAnsi="Arial" w:cs="Arial"/>
            <w:color w:val="1155CC"/>
            <w:sz w:val="20"/>
            <w:szCs w:val="20"/>
          </w:rPr>
          <w:t xml:space="preserve">divide the youth </w:t>
        </w:r>
        <w:proofErr w:type="spellStart"/>
        <w:r>
          <w:rPr>
            <w:rStyle w:val="Hyperlink"/>
            <w:rFonts w:ascii="Arial" w:hAnsi="Arial" w:cs="Arial"/>
            <w:color w:val="1155CC"/>
            <w:sz w:val="20"/>
            <w:szCs w:val="20"/>
          </w:rPr>
          <w:t>hoodie</w:t>
        </w:r>
        <w:proofErr w:type="spellEnd"/>
      </w:hyperlink>
      <w:r w:rsidRPr="00483CBB">
        <w:t>.</w:t>
      </w:r>
      <w:r w:rsidRPr="00483CBB">
        <w:br/>
      </w:r>
      <w:r w:rsidRPr="00483CBB">
        <w:br/>
        <w:t>The Impact of Social Media and Influencers on Online Fashion</w:t>
      </w:r>
      <w:r w:rsidRPr="00483CBB">
        <w:br/>
        <w:t xml:space="preserve">In recent years, social media has played a huge role in shaping the online fashion landscape. Platforms like </w:t>
      </w:r>
      <w:proofErr w:type="spellStart"/>
      <w:r w:rsidRPr="00483CBB">
        <w:t>Instagram</w:t>
      </w:r>
      <w:proofErr w:type="spellEnd"/>
      <w:r w:rsidRPr="00483CBB">
        <w:t xml:space="preserve">, </w:t>
      </w:r>
      <w:proofErr w:type="spellStart"/>
      <w:r w:rsidRPr="00483CBB">
        <w:t>TikTok</w:t>
      </w:r>
      <w:proofErr w:type="spellEnd"/>
      <w:r w:rsidRPr="00483CBB">
        <w:t xml:space="preserve">, and </w:t>
      </w:r>
      <w:proofErr w:type="spellStart"/>
      <w:r w:rsidRPr="00483CBB">
        <w:t>Pinterest</w:t>
      </w:r>
      <w:proofErr w:type="spellEnd"/>
      <w:r w:rsidRPr="00483CBB">
        <w:t xml:space="preserve"> have become powerful tools for fashion discovery, where users can find style inspiration, discover new brands, and shop directly through in-app links. Fashion influencers and bloggers have become a key part of the online shopping experience, as they often promote and endorse clothing items to their large followings. Many online fashion retailers collaborate with influencers to showcase their products in authentic and engaging ways, which has contributed to the democratization of fashion. Influencers often highlight how to style different pieces, making it easier </w:t>
      </w:r>
      <w:r w:rsidRPr="00483CBB">
        <w:lastRenderedPageBreak/>
        <w:t xml:space="preserve">for consumers to envision how an item will look in real life. Additionally, the rise of fashion-related </w:t>
      </w:r>
      <w:proofErr w:type="spellStart"/>
      <w:r w:rsidRPr="00483CBB">
        <w:t>hashtags</w:t>
      </w:r>
      <w:proofErr w:type="spellEnd"/>
      <w:r w:rsidRPr="00483CBB">
        <w:t xml:space="preserve"> and </w:t>
      </w:r>
      <w:proofErr w:type="spellStart"/>
      <w:r w:rsidRPr="00483CBB">
        <w:t>curated</w:t>
      </w:r>
      <w:proofErr w:type="spellEnd"/>
      <w:r w:rsidRPr="00483CBB">
        <w:t xml:space="preserve"> “</w:t>
      </w:r>
      <w:proofErr w:type="spellStart"/>
      <w:r w:rsidRPr="00483CBB">
        <w:t>shopable</w:t>
      </w:r>
      <w:proofErr w:type="spellEnd"/>
      <w:r w:rsidRPr="00483CBB">
        <w:t xml:space="preserve">” posts has made it even easier for consumers to find and purchase clothing they see on their social media </w:t>
      </w:r>
      <w:proofErr w:type="gramStart"/>
      <w:r w:rsidRPr="00483CBB">
        <w:t>feeds</w:t>
      </w:r>
      <w: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"https://americasuits.com/yellowstone-merchandise"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yellowstone</w:t>
      </w:r>
      <w:proofErr w:type="spellEnd"/>
      <w:r>
        <w:rPr>
          <w:rStyle w:val="Hyperlink"/>
          <w:rFonts w:ascii="Arial" w:hAnsi="Arial" w:cs="Arial"/>
          <w:color w:val="1155CC"/>
          <w:sz w:val="20"/>
          <w:szCs w:val="20"/>
        </w:rPr>
        <w:t xml:space="preserve"> merchandise</w:t>
      </w:r>
      <w:r>
        <w:rPr>
          <w:rFonts w:ascii="Arial" w:hAnsi="Arial" w:cs="Arial"/>
          <w:color w:val="1155CC"/>
          <w:sz w:val="20"/>
          <w:szCs w:val="20"/>
          <w:u w:val="single"/>
        </w:rPr>
        <w:fldChar w:fldCharType="end"/>
      </w:r>
      <w:r w:rsidRPr="00483CBB">
        <w:t>.</w:t>
      </w:r>
      <w:r w:rsidRPr="00483CBB">
        <w:br/>
      </w:r>
      <w:r w:rsidRPr="00483CBB">
        <w:br/>
        <w:t xml:space="preserve">Sustainability and Ethical Fashion in Online </w:t>
      </w:r>
      <w:proofErr w:type="gramStart"/>
      <w:r w:rsidRPr="00483CBB">
        <w:t>Shopping</w:t>
      </w:r>
      <w:proofErr w:type="gramEnd"/>
      <w:r w:rsidRPr="00483CBB">
        <w:br/>
        <w:t xml:space="preserve">As consumers become more conscious of the environmental impact of their purchases, sustainability and ethical practices have become major topics in the online fashion industry. Many online clothing retailers are now embracing sustainable practices by offering eco-friendly clothing lines made from organic materials, recycling old garments, or using environmentally friendly packaging. Additionally, some brands are promoting ethical fashion by ensuring that their clothing is made in factories that provide fair wages and safe working conditions. Shoppers can now make more informed decisions by choosing brands that prioritize sustainability and ethics, and many online fashion platforms even have dedicated sections for eco-friendly and ethically made clothing. This shift toward conscious consumption has led to the growth of second-hand and vintage online stores, where shoppers can find pre-owned clothing at affordable prices while also contributing to the reduction of waste in the fashion </w:t>
      </w:r>
      <w:proofErr w:type="gramStart"/>
      <w:r w:rsidRPr="00483CBB">
        <w:t>industry</w:t>
      </w:r>
      <w: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"https://americasuits.com/what-we-do-in-the-shadows-season-3-merchandise"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 xml:space="preserve">what we do in the shadows </w:t>
      </w:r>
      <w:proofErr w:type="spellStart"/>
      <w:r>
        <w:rPr>
          <w:rStyle w:val="Hyperlink"/>
          <w:rFonts w:ascii="Arial" w:hAnsi="Arial" w:cs="Arial"/>
          <w:color w:val="1155CC"/>
          <w:sz w:val="20"/>
          <w:szCs w:val="20"/>
        </w:rPr>
        <w:t>merch</w:t>
      </w:r>
      <w:proofErr w:type="spellEnd"/>
      <w:r>
        <w:rPr>
          <w:rFonts w:ascii="Arial" w:hAnsi="Arial" w:cs="Arial"/>
          <w:color w:val="1155CC"/>
          <w:sz w:val="20"/>
          <w:szCs w:val="20"/>
          <w:u w:val="single"/>
        </w:rPr>
        <w:fldChar w:fldCharType="end"/>
      </w:r>
      <w:r w:rsidRPr="00483CBB">
        <w:t>.</w:t>
      </w:r>
      <w:r w:rsidRPr="00483CBB">
        <w:br/>
      </w:r>
      <w:r w:rsidRPr="00483CBB">
        <w:br/>
        <w:t>The Future of Online Fashion Clothing</w:t>
      </w:r>
      <w:r w:rsidRPr="00483CBB">
        <w:br/>
      </w:r>
      <w:proofErr w:type="gramStart"/>
      <w:r w:rsidRPr="00483CBB">
        <w:t>The</w:t>
      </w:r>
      <w:proofErr w:type="gramEnd"/>
      <w:r w:rsidRPr="00483CBB">
        <w:t xml:space="preserve"> future of online fashion clothing looks promising, with continued advancements in technology transforming the way we shop. Artificial intelligence (AI) and machine learning are expected to play a bigger role in personalizing the shopping experience. For example, AI-powered algorithms can suggest clothing items based on a user’s preferences, previous purchases, or browsing history. Virtual and augmented reality technologies are also expected to revolutionize online shopping, allowing consumers to virtually try on clothing and see how it fits without ever leaving their home. Additionally, with the growth of direct-to-consumer brands and the increase in e-commerce platforms, online fashion will continue to evolve into an even more accessible and tailored experience for shoppers. As mobile shopping becomes more popular, fashion brands will likely develop new apps and features designed specifically for </w:t>
      </w:r>
      <w:proofErr w:type="spellStart"/>
      <w:r w:rsidRPr="00483CBB">
        <w:t>smartphones</w:t>
      </w:r>
      <w:proofErr w:type="spellEnd"/>
      <w:r w:rsidRPr="00483CBB">
        <w:t>, making it easier to shop on the go.</w:t>
      </w:r>
      <w:r w:rsidRPr="00483CBB">
        <w:br/>
      </w:r>
      <w:r w:rsidRPr="00483CBB">
        <w:br/>
        <w:t>Conclusion</w:t>
      </w:r>
      <w:r w:rsidRPr="00483CBB">
        <w:br/>
        <w:t>Online fashion clothing shopping has become an essential part of modern life, offering unparalleled convenience, variety, and accessibility for shoppers all over the world. With endless options at your fingertips, you can find the perfect outfit, discover new trends, and shop from the comfort of your own home. By being mindful of sizing, reviews, and return policies, you can enjoy a smooth and satisfying shopping experience. As social media continues to shape our fashion choices and sustainability gains importance, the online fashion world will only continue to grow and evolve, creating new opportunities for consumers and designers alike. Whether you’re looking for the latest trends or timeless classics, online shopping has something for everyone.</w:t>
      </w:r>
      <w:r w:rsidRPr="00483CBB">
        <w:br/>
      </w:r>
      <w:r w:rsidRPr="00483CBB">
        <w:br/>
      </w:r>
      <w:r w:rsidRPr="00483CBB">
        <w:br/>
      </w:r>
    </w:p>
    <w:sectPr w:rsidR="00A944C3" w:rsidSect="00483C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83CBB"/>
    <w:rsid w:val="00483CBB"/>
    <w:rsid w:val="00A94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C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3C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ericasuits.com/divide-the-youth-hoo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2025-02-22T14:05:00Z</dcterms:created>
  <dcterms:modified xsi:type="dcterms:W3CDTF">2025-02-22T14:07:00Z</dcterms:modified>
</cp:coreProperties>
</file>