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Elevate Your Practice: A Comprehensive Guide to 500 Hour Hatha Yoga Teacher Training in Rishikesh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Are you ready to take your yoga journey to the next level? The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500 hour hatha yoga teacher training in rishikesh</w:t>
        </w:r>
      </w:hyperlink>
      <w:r w:rsidDel="00000000" w:rsidR="00000000" w:rsidRPr="00000000">
        <w:rPr>
          <w:rtl w:val="0"/>
        </w:rPr>
        <w:t xml:space="preserve"> offers an in-depth program designed for dedicated practitioners who want to deepen their practice and become expert yoga instructors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500 hour hatha yoga teacher training rishikesh</w:t>
        </w:r>
      </w:hyperlink>
      <w:r w:rsidDel="00000000" w:rsidR="00000000" w:rsidRPr="00000000">
        <w:rPr>
          <w:rtl w:val="0"/>
        </w:rPr>
        <w:t xml:space="preserve">. Known as the "Yoga Capital of the World," Rishikesh provides the perfect backdrop for this transformative experience.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Why Choose Rishikesh for Your Training?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1. Authentic Learning Environment</w:t>
        <w:br w:type="textWrapping"/>
      </w:r>
      <w:r w:rsidDel="00000000" w:rsidR="00000000" w:rsidRPr="00000000">
        <w:rPr>
          <w:rtl w:val="0"/>
        </w:rPr>
        <w:t xml:space="preserve">Rishikesh is renowned worldwide for its authentic yoga schools and experienced teachers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500 hour hatha yoga teacher training india</w:t>
        </w:r>
      </w:hyperlink>
      <w:r w:rsidDel="00000000" w:rsidR="00000000" w:rsidRPr="00000000">
        <w:rPr>
          <w:rtl w:val="0"/>
        </w:rPr>
        <w:t xml:space="preserve">. Here, you'll immerse yourself in traditional Hatha Yoga practices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500 hour hatha yoga teacher training in india</w:t>
        </w:r>
      </w:hyperlink>
      <w:r w:rsidDel="00000000" w:rsidR="00000000" w:rsidRPr="00000000">
        <w:rPr>
          <w:rtl w:val="0"/>
        </w:rPr>
        <w:t xml:space="preserve">, surrounded by the serene beauty of the Himalayas and the calming flow of the Ganges River.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2. A Holistic Approach to Yoga</w:t>
        <w:br w:type="textWrapping"/>
      </w:r>
      <w:r w:rsidDel="00000000" w:rsidR="00000000" w:rsidRPr="00000000">
        <w:rPr>
          <w:rtl w:val="0"/>
        </w:rPr>
        <w:t xml:space="preserve">The 500-hour program goes beyond physical postures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500 hour yoga teacher training in rishikesh</w:t>
        </w:r>
      </w:hyperlink>
      <w:r w:rsidDel="00000000" w:rsidR="00000000" w:rsidRPr="00000000">
        <w:rPr>
          <w:rtl w:val="0"/>
        </w:rPr>
        <w:t xml:space="preserve">. It integrates meditation, breathwork (pranayama)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500 hour yoga teacher training rishikesh</w:t>
        </w:r>
      </w:hyperlink>
      <w:r w:rsidDel="00000000" w:rsidR="00000000" w:rsidRPr="00000000">
        <w:rPr>
          <w:rtl w:val="0"/>
        </w:rPr>
        <w:t xml:space="preserve">, anatomy, philosophy, and teaching methodology, providing a well-rounded education.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3. Community and Connection</w:t>
        <w:br w:type="textWrapping"/>
      </w:r>
      <w:r w:rsidDel="00000000" w:rsidR="00000000" w:rsidRPr="00000000">
        <w:rPr>
          <w:rtl w:val="0"/>
        </w:rPr>
        <w:t xml:space="preserve">Training in Rishikesh means joining a global community of like-minded yogis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500 hour hatha yoga teacher training in rishikesh</w:t>
        </w:r>
      </w:hyperlink>
      <w:r w:rsidDel="00000000" w:rsidR="00000000" w:rsidRPr="00000000">
        <w:rPr>
          <w:rtl w:val="0"/>
        </w:rPr>
        <w:t xml:space="preserve">. You'll build lasting connections 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500 hour hatha yoga teacher training rishikesh</w:t>
        </w:r>
      </w:hyperlink>
      <w:r w:rsidDel="00000000" w:rsidR="00000000" w:rsidRPr="00000000">
        <w:rPr>
          <w:rtl w:val="0"/>
        </w:rPr>
        <w:t xml:space="preserve">, share experiences, and grow together in a supportive environment.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to Expect from a 500 Hour Hatha Yoga Teacher Training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1. In-Depth Study of Hatha Yoga</w:t>
        <w:br w:type="textWrapping"/>
      </w:r>
      <w:r w:rsidDel="00000000" w:rsidR="00000000" w:rsidRPr="00000000">
        <w:rPr>
          <w:rtl w:val="0"/>
        </w:rPr>
        <w:t xml:space="preserve">This comprehensive program delves deep into Hatha Yoga's principles and techniques </w:t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500 hour hatha yoga teacher training india</w:t>
        </w:r>
      </w:hyperlink>
      <w:r w:rsidDel="00000000" w:rsidR="00000000" w:rsidRPr="00000000">
        <w:rPr>
          <w:rtl w:val="0"/>
        </w:rPr>
        <w:t xml:space="preserve">. You'll explore advanced asanas </w:t>
      </w: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500 hour hatha yoga teacher training in india</w:t>
        </w:r>
      </w:hyperlink>
      <w:r w:rsidDel="00000000" w:rsidR="00000000" w:rsidRPr="00000000">
        <w:rPr>
          <w:rtl w:val="0"/>
        </w:rPr>
        <w:t xml:space="preserve">, alignment, and adjustments, ensuring your practice is both safe and effective.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2. Advanced Teaching Methodology</w:t>
        <w:br w:type="textWrapping"/>
      </w:r>
      <w:r w:rsidDel="00000000" w:rsidR="00000000" w:rsidRPr="00000000">
        <w:rPr>
          <w:rtl w:val="0"/>
        </w:rPr>
        <w:t xml:space="preserve">Learn how to design and lead classes for various levels </w:t>
      </w:r>
      <w:hyperlink r:id="rId1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100 hour ashtanga yoga teacher training in rishikesh</w:t>
        </w:r>
      </w:hyperlink>
      <w:r w:rsidDel="00000000" w:rsidR="00000000" w:rsidRPr="00000000">
        <w:rPr>
          <w:rtl w:val="0"/>
        </w:rPr>
        <w:t xml:space="preserve">, from beginners to advanced practitioners. The course focuses on effective communication, class sequencing </w:t>
      </w:r>
      <w:hyperlink r:id="rId1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100 hour ashtanga yoga teacher training rishikesh</w:t>
        </w:r>
      </w:hyperlink>
      <w:r w:rsidDel="00000000" w:rsidR="00000000" w:rsidRPr="00000000">
        <w:rPr>
          <w:rtl w:val="0"/>
        </w:rPr>
        <w:t xml:space="preserve">, and the art of hands-on adjustments.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3. Anatomy and Physiology</w:t>
        <w:br w:type="textWrapping"/>
      </w:r>
      <w:r w:rsidDel="00000000" w:rsidR="00000000" w:rsidRPr="00000000">
        <w:rPr>
          <w:rtl w:val="0"/>
        </w:rPr>
        <w:t xml:space="preserve">Gain a solid understanding of how the body works in yoga. You'll study muscles, joints, and the effects of asanas on different systems of the body </w:t>
      </w:r>
      <w:hyperlink r:id="rId1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100 hour ashtanga yoga teacher training in india</w:t>
        </w:r>
      </w:hyperlink>
      <w:r w:rsidDel="00000000" w:rsidR="00000000" w:rsidRPr="00000000">
        <w:rPr>
          <w:rtl w:val="0"/>
        </w:rPr>
        <w:t xml:space="preserve">, helping you teach with confidence and care.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4. Philosophy and Ethics</w:t>
        <w:br w:type="textWrapping"/>
      </w:r>
      <w:r w:rsidDel="00000000" w:rsidR="00000000" w:rsidRPr="00000000">
        <w:rPr>
          <w:rtl w:val="0"/>
        </w:rPr>
        <w:t xml:space="preserve">Explore the philosophical roots of Hatha Yoga without delving into religious aspects. You'll study important texts, such as the Yoga Sutras </w:t>
      </w:r>
      <w:hyperlink r:id="rId1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100 hour ashtanga yoga teacher training india</w:t>
        </w:r>
      </w:hyperlink>
      <w:r w:rsidDel="00000000" w:rsidR="00000000" w:rsidRPr="00000000">
        <w:rPr>
          <w:rtl w:val="0"/>
        </w:rPr>
        <w:t xml:space="preserve">, and discuss how to incorporate ethical practices into your teaching.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5. Meditation and Pranayama</w:t>
        <w:br w:type="textWrapping"/>
      </w:r>
      <w:r w:rsidDel="00000000" w:rsidR="00000000" w:rsidRPr="00000000">
        <w:rPr>
          <w:rtl w:val="0"/>
        </w:rPr>
        <w:t xml:space="preserve">The training places a strong emphasis on mental well-being </w:t>
      </w:r>
      <w:hyperlink r:id="rId2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100 hour ashtanga yoga teacher training in rishikesh</w:t>
        </w:r>
      </w:hyperlink>
      <w:r w:rsidDel="00000000" w:rsidR="00000000" w:rsidRPr="00000000">
        <w:rPr>
          <w:rtl w:val="0"/>
        </w:rPr>
        <w:t xml:space="preserve">. Daily sessions on meditation and breathwork help you develop mindfulness, focus, and emotional balance.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6. Practical Teaching Experience</w:t>
        <w:br w:type="textWrapping"/>
      </w:r>
      <w:r w:rsidDel="00000000" w:rsidR="00000000" w:rsidRPr="00000000">
        <w:rPr>
          <w:rtl w:val="0"/>
        </w:rPr>
        <w:t xml:space="preserve">You'll have plenty of opportunities to practice teaching in a supportive setting </w:t>
      </w:r>
      <w:hyperlink r:id="rId2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100 hour ashtanga yoga teacher training rishikesh</w:t>
        </w:r>
      </w:hyperlink>
      <w:r w:rsidDel="00000000" w:rsidR="00000000" w:rsidRPr="00000000">
        <w:rPr>
          <w:rtl w:val="0"/>
        </w:rPr>
        <w:t xml:space="preserve">. Constructive feedback from peers and mentors will help refine your skills and boost your confidence.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Benefits of Completing a 500 Hour Hatha Yoga Teacher Training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1. Deepen Your Personal Practice</w:t>
        <w:br w:type="textWrapping"/>
      </w:r>
      <w:r w:rsidDel="00000000" w:rsidR="00000000" w:rsidRPr="00000000">
        <w:rPr>
          <w:rtl w:val="0"/>
        </w:rPr>
        <w:t xml:space="preserve">The extensive curriculum allows you to explore your limits, break through barriers, and discover new aspects of your practice.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2. Expand Your Career Opportunities</w:t>
        <w:br w:type="textWrapping"/>
      </w:r>
      <w:r w:rsidDel="00000000" w:rsidR="00000000" w:rsidRPr="00000000">
        <w:rPr>
          <w:rtl w:val="0"/>
        </w:rPr>
        <w:t xml:space="preserve">With a 500-hour certification, you'll be qualified to teach at advanced levels worldwide </w:t>
      </w:r>
      <w:hyperlink r:id="rId2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100 hour ashtanga yoga teacher training in india</w:t>
        </w:r>
      </w:hyperlink>
      <w:r w:rsidDel="00000000" w:rsidR="00000000" w:rsidRPr="00000000">
        <w:rPr>
          <w:rtl w:val="0"/>
        </w:rPr>
        <w:t xml:space="preserve">. Many studios and retreats prefer instructors with this level of training.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3. Transformative Personal Growth</w:t>
        <w:br w:type="textWrapping"/>
      </w:r>
      <w:r w:rsidDel="00000000" w:rsidR="00000000" w:rsidRPr="00000000">
        <w:rPr>
          <w:rtl w:val="0"/>
        </w:rPr>
        <w:t xml:space="preserve">Beyond the physical practice, this journey promotes self-awareness, discipline, and resilience, leading to profound personal development.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Tips for Choosing the Right Yoga School in Rishikesh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Accreditation:</w:t>
      </w:r>
      <w:r w:rsidDel="00000000" w:rsidR="00000000" w:rsidRPr="00000000">
        <w:rPr>
          <w:rtl w:val="0"/>
        </w:rPr>
        <w:t xml:space="preserve"> Ensure the school is certified by Yoga Alliance or another recognized body.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Experienced Instructors:</w:t>
      </w:r>
      <w:r w:rsidDel="00000000" w:rsidR="00000000" w:rsidRPr="00000000">
        <w:rPr>
          <w:rtl w:val="0"/>
        </w:rPr>
        <w:t xml:space="preserve"> Look for programs led by seasoned teachers with diverse backgrounds.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Class Size:</w:t>
      </w:r>
      <w:r w:rsidDel="00000000" w:rsidR="00000000" w:rsidRPr="00000000">
        <w:rPr>
          <w:rtl w:val="0"/>
        </w:rPr>
        <w:t xml:space="preserve"> Smaller groups offer more personalized attention.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Curriculum Balance:</w:t>
      </w:r>
      <w:r w:rsidDel="00000000" w:rsidR="00000000" w:rsidRPr="00000000">
        <w:rPr>
          <w:rtl w:val="0"/>
        </w:rPr>
        <w:t xml:space="preserve"> A good mix of physical practice </w:t>
      </w:r>
      <w:hyperlink r:id="rId2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100 hour ashtanga yoga teacher training india</w:t>
        </w:r>
      </w:hyperlink>
      <w:r w:rsidDel="00000000" w:rsidR="00000000" w:rsidRPr="00000000">
        <w:rPr>
          <w:rtl w:val="0"/>
        </w:rPr>
        <w:t xml:space="preserve">, theory, and teaching experience is crucial.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Is 500 Hour Hatha Yoga Teacher Training Right for You?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program is ideal for: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Practitioners with a 200-hour certification seeking advanced training.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Dedicated yogis who want a deeper understanding of Hatha Yoga.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Aspiring teachers aiming to expand their skills and knowledge.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Final Thoughts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500 Hour Hatha Yoga Teacher Training in Rishikesh</w:t>
      </w:r>
      <w:r w:rsidDel="00000000" w:rsidR="00000000" w:rsidRPr="00000000">
        <w:rPr>
          <w:rtl w:val="0"/>
        </w:rPr>
        <w:t xml:space="preserve"> is more than just a certification—it's a life-changing experience </w:t>
      </w:r>
      <w:hyperlink r:id="rId2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100 hour ashtanga yoga teacher training in rishikesh</w:t>
        </w:r>
      </w:hyperlink>
      <w:r w:rsidDel="00000000" w:rsidR="00000000" w:rsidRPr="00000000">
        <w:rPr>
          <w:rtl w:val="0"/>
        </w:rPr>
        <w:t xml:space="preserve">. Whether you're looking to deepen your practice, enhance your teaching abilities, or simply embark on a journey of self-discovery, this training offers the perfect path forward.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Embrace the challenge </w:t>
      </w:r>
      <w:hyperlink r:id="rId2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100 hour ashtanga yoga teacher training rishikesh</w:t>
        </w:r>
      </w:hyperlink>
      <w:r w:rsidDel="00000000" w:rsidR="00000000" w:rsidRPr="00000000">
        <w:rPr>
          <w:rtl w:val="0"/>
        </w:rPr>
        <w:t xml:space="preserve">, dive deep into your practice, and let Rishikesh guide you on this incredible journey.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gatrainingrishikesh.com/100-hour-ashtanga-yoga-teacher-training-india.html" TargetMode="External"/><Relationship Id="rId22" Type="http://schemas.openxmlformats.org/officeDocument/2006/relationships/hyperlink" Target="https://yogatrainingrishikesh.com/100-hour-ashtanga-yoga-teacher-training-india.html" TargetMode="External"/><Relationship Id="rId21" Type="http://schemas.openxmlformats.org/officeDocument/2006/relationships/hyperlink" Target="https://yogatrainingrishikesh.com/100-hour-ashtanga-yoga-teacher-training-india.html" TargetMode="External"/><Relationship Id="rId24" Type="http://schemas.openxmlformats.org/officeDocument/2006/relationships/hyperlink" Target="https://yogatrainingrishikesh.com/100-hour-ashtanga-yoga-teacher-training-india.html" TargetMode="External"/><Relationship Id="rId23" Type="http://schemas.openxmlformats.org/officeDocument/2006/relationships/hyperlink" Target="https://yogatrainingrishikesh.com/100-hour-ashtanga-yoga-teacher-training-india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gatrainingrishikesh.com/500-hour-hatha-yoga-teacher-training-india.html" TargetMode="External"/><Relationship Id="rId25" Type="http://schemas.openxmlformats.org/officeDocument/2006/relationships/hyperlink" Target="https://yogatrainingrishikesh.com/100-hour-ashtanga-yoga-teacher-training-india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yogatrainingrishikesh.com/500-hour-hatha-yoga-teacher-training-india.html" TargetMode="External"/><Relationship Id="rId7" Type="http://schemas.openxmlformats.org/officeDocument/2006/relationships/hyperlink" Target="https://yogatrainingrishikesh.com/500-hour-hatha-yoga-teacher-training-india.html" TargetMode="External"/><Relationship Id="rId8" Type="http://schemas.openxmlformats.org/officeDocument/2006/relationships/hyperlink" Target="https://yogatrainingrishikesh.com/500-hour-hatha-yoga-teacher-training-india.html" TargetMode="External"/><Relationship Id="rId11" Type="http://schemas.openxmlformats.org/officeDocument/2006/relationships/hyperlink" Target="https://yogatrainingrishikesh.com/500-hour-hatha-yoga-teacher-training-india.html" TargetMode="External"/><Relationship Id="rId10" Type="http://schemas.openxmlformats.org/officeDocument/2006/relationships/hyperlink" Target="https://yogatrainingrishikesh.com/500-hour-hatha-yoga-teacher-training-india.html" TargetMode="External"/><Relationship Id="rId13" Type="http://schemas.openxmlformats.org/officeDocument/2006/relationships/hyperlink" Target="https://yogatrainingrishikesh.com/500-hour-hatha-yoga-teacher-training-india.html" TargetMode="External"/><Relationship Id="rId12" Type="http://schemas.openxmlformats.org/officeDocument/2006/relationships/hyperlink" Target="https://yogatrainingrishikesh.com/500-hour-hatha-yoga-teacher-training-india.html" TargetMode="External"/><Relationship Id="rId15" Type="http://schemas.openxmlformats.org/officeDocument/2006/relationships/hyperlink" Target="https://yogatrainingrishikesh.com/500-hour-hatha-yoga-teacher-training-india.html" TargetMode="External"/><Relationship Id="rId14" Type="http://schemas.openxmlformats.org/officeDocument/2006/relationships/hyperlink" Target="https://yogatrainingrishikesh.com/500-hour-hatha-yoga-teacher-training-india.html" TargetMode="External"/><Relationship Id="rId17" Type="http://schemas.openxmlformats.org/officeDocument/2006/relationships/hyperlink" Target="https://yogatrainingrishikesh.com/100-hour-ashtanga-yoga-teacher-training-india.html" TargetMode="External"/><Relationship Id="rId16" Type="http://schemas.openxmlformats.org/officeDocument/2006/relationships/hyperlink" Target="https://yogatrainingrishikesh.com/100-hour-ashtanga-yoga-teacher-training-india.html" TargetMode="External"/><Relationship Id="rId19" Type="http://schemas.openxmlformats.org/officeDocument/2006/relationships/hyperlink" Target="https://yogatrainingrishikesh.com/100-hour-ashtanga-yoga-teacher-training-india.html" TargetMode="External"/><Relationship Id="rId18" Type="http://schemas.openxmlformats.org/officeDocument/2006/relationships/hyperlink" Target="https://yogatrainingrishikesh.com/100-hour-ashtanga-yoga-teacher-training-ind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